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A22" w:rsidRDefault="00E85A22" w:rsidP="00E85A22">
      <w:pPr>
        <w:pStyle w:val="20"/>
        <w:shd w:val="clear" w:color="auto" w:fill="auto"/>
        <w:spacing w:line="322" w:lineRule="exact"/>
        <w:ind w:left="9360" w:right="660"/>
      </w:pPr>
      <w:r>
        <w:t>Приложение 1</w:t>
      </w:r>
    </w:p>
    <w:p w:rsidR="00E85A22" w:rsidRDefault="00E85A22" w:rsidP="00E85A22">
      <w:pPr>
        <w:pStyle w:val="20"/>
        <w:shd w:val="clear" w:color="auto" w:fill="auto"/>
        <w:spacing w:line="322" w:lineRule="exact"/>
        <w:ind w:left="9360" w:right="660"/>
      </w:pPr>
      <w:r>
        <w:t>к Порядку формирования и ведения реестра муниципальных услуг</w:t>
      </w:r>
    </w:p>
    <w:p w:rsidR="00E85A22" w:rsidRDefault="00E85A22" w:rsidP="00E85A22">
      <w:pPr>
        <w:pStyle w:val="20"/>
        <w:shd w:val="clear" w:color="auto" w:fill="auto"/>
        <w:spacing w:line="322" w:lineRule="exact"/>
        <w:ind w:left="9360" w:right="660"/>
      </w:pPr>
      <w:r>
        <w:t>муниципального образования</w:t>
      </w:r>
    </w:p>
    <w:p w:rsidR="00E85A22" w:rsidRDefault="00E85A22" w:rsidP="00E85A22">
      <w:pPr>
        <w:pStyle w:val="20"/>
        <w:shd w:val="clear" w:color="auto" w:fill="auto"/>
        <w:spacing w:line="322" w:lineRule="exact"/>
        <w:ind w:left="9360" w:right="660"/>
      </w:pPr>
      <w:r>
        <w:t>Красноармейский муниципальный район Краснодарского края</w:t>
      </w:r>
    </w:p>
    <w:p w:rsidR="003C4624" w:rsidRDefault="003C4624" w:rsidP="00E85A22">
      <w:pPr>
        <w:spacing w:line="240" w:lineRule="auto"/>
        <w:ind w:left="9923"/>
        <w:rPr>
          <w:rFonts w:ascii="Times New Roman" w:hAnsi="Times New Roman" w:cs="Times New Roman"/>
          <w:sz w:val="28"/>
          <w:szCs w:val="28"/>
        </w:rPr>
      </w:pPr>
    </w:p>
    <w:p w:rsidR="00442128" w:rsidRPr="00442128" w:rsidRDefault="00442128" w:rsidP="003A0F6F">
      <w:pPr>
        <w:pStyle w:val="10"/>
        <w:shd w:val="clear" w:color="auto" w:fill="auto"/>
        <w:spacing w:before="0" w:after="0" w:line="322" w:lineRule="exact"/>
      </w:pPr>
      <w:bookmarkStart w:id="0" w:name="bookmark2"/>
      <w:r w:rsidRPr="00442128">
        <w:t>Реестр</w:t>
      </w:r>
      <w:bookmarkEnd w:id="0"/>
    </w:p>
    <w:p w:rsidR="003A0F6F" w:rsidRDefault="00442128" w:rsidP="003A0F6F">
      <w:pPr>
        <w:pStyle w:val="90"/>
        <w:shd w:val="clear" w:color="auto" w:fill="auto"/>
        <w:jc w:val="center"/>
        <w:rPr>
          <w:rStyle w:val="91"/>
          <w:b/>
          <w:i w:val="0"/>
        </w:rPr>
      </w:pPr>
      <w:r w:rsidRPr="00442128">
        <w:t xml:space="preserve">муниципальных услуг муниципального образования </w:t>
      </w:r>
      <w:r w:rsidRPr="00442128">
        <w:rPr>
          <w:rStyle w:val="91"/>
          <w:b/>
          <w:i w:val="0"/>
        </w:rPr>
        <w:t>Красноармейский</w:t>
      </w:r>
    </w:p>
    <w:p w:rsidR="003502B9" w:rsidRDefault="00442128" w:rsidP="003502B9">
      <w:pPr>
        <w:pStyle w:val="90"/>
        <w:shd w:val="clear" w:color="auto" w:fill="auto"/>
        <w:jc w:val="center"/>
        <w:rPr>
          <w:rStyle w:val="81"/>
          <w:i w:val="0"/>
        </w:rPr>
      </w:pPr>
      <w:r w:rsidRPr="00442128">
        <w:rPr>
          <w:rStyle w:val="91"/>
          <w:b/>
          <w:i w:val="0"/>
        </w:rPr>
        <w:t>муниципальный район Краснодарского края</w:t>
      </w:r>
      <w:r w:rsidR="00CD664A">
        <w:rPr>
          <w:rStyle w:val="91"/>
          <w:b/>
          <w:i w:val="0"/>
        </w:rPr>
        <w:t xml:space="preserve"> </w:t>
      </w:r>
      <w:r w:rsidR="00CD664A" w:rsidRPr="003502B9">
        <w:rPr>
          <w:rStyle w:val="81"/>
          <w:i w:val="0"/>
        </w:rPr>
        <w:t>предоставляемые</w:t>
      </w:r>
    </w:p>
    <w:p w:rsidR="00442128" w:rsidRPr="003502B9" w:rsidRDefault="00CD664A" w:rsidP="003502B9">
      <w:pPr>
        <w:pStyle w:val="90"/>
        <w:shd w:val="clear" w:color="auto" w:fill="auto"/>
        <w:jc w:val="center"/>
        <w:rPr>
          <w:bCs w:val="0"/>
          <w:iCs/>
          <w:color w:val="000000"/>
          <w:shd w:val="clear" w:color="auto" w:fill="FFFFFF"/>
          <w:lang w:eastAsia="ru-RU" w:bidi="ru-RU"/>
        </w:rPr>
      </w:pPr>
      <w:r w:rsidRPr="003502B9">
        <w:rPr>
          <w:rStyle w:val="81"/>
          <w:i w:val="0"/>
        </w:rPr>
        <w:t xml:space="preserve">администрацией муниципального образования </w:t>
      </w:r>
      <w:r w:rsidRPr="003502B9">
        <w:t>Красноармейский район</w:t>
      </w:r>
    </w:p>
    <w:p w:rsidR="008C0E8D" w:rsidRDefault="008C0E8D" w:rsidP="00AB06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846"/>
        <w:gridCol w:w="4978"/>
        <w:gridCol w:w="4236"/>
        <w:gridCol w:w="4536"/>
      </w:tblGrid>
      <w:tr w:rsidR="001A1D6F" w:rsidTr="009A7756">
        <w:tc>
          <w:tcPr>
            <w:tcW w:w="84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8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42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отраслевого (функционального) органа (структурного подразделения) администрации муниципального образования Красноармейский муниципальный район Краснодарского края, предоставляющего муниципальную услугу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правовой акт, утверждающий административный регламент предоставления муниципальной услуги</w:t>
            </w:r>
          </w:p>
        </w:tc>
      </w:tr>
      <w:tr w:rsidR="001A1D6F" w:rsidTr="009A7756">
        <w:tc>
          <w:tcPr>
            <w:tcW w:w="84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8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3D56" w:rsidTr="00492E29">
        <w:tc>
          <w:tcPr>
            <w:tcW w:w="14596" w:type="dxa"/>
            <w:gridSpan w:val="4"/>
          </w:tcPr>
          <w:p w:rsidR="00583D56" w:rsidRDefault="00583D56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A1D6F" w:rsidTr="009A7756">
        <w:tc>
          <w:tcPr>
            <w:tcW w:w="846" w:type="dxa"/>
          </w:tcPr>
          <w:p w:rsidR="001A1D6F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8" w:type="dxa"/>
          </w:tcPr>
          <w:p w:rsidR="001A1D6F" w:rsidRPr="000C6F5D" w:rsidRDefault="000C6F5D" w:rsidP="000C6F5D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хозяйствам для осуществления крестьянским (фермерским) хозяйством его деятельности</w:t>
            </w:r>
          </w:p>
        </w:tc>
        <w:tc>
          <w:tcPr>
            <w:tcW w:w="4236" w:type="dxa"/>
          </w:tcPr>
          <w:p w:rsidR="000C6F5D" w:rsidRPr="006A6230" w:rsidRDefault="000C6F5D" w:rsidP="000C6F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управление муниципальной</w:t>
            </w:r>
          </w:p>
          <w:p w:rsidR="001A1D6F" w:rsidRDefault="000C6F5D" w:rsidP="000C6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6F" w:rsidTr="009A7756">
        <w:tc>
          <w:tcPr>
            <w:tcW w:w="846" w:type="dxa"/>
          </w:tcPr>
          <w:p w:rsidR="001A1D6F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8" w:type="dxa"/>
          </w:tcPr>
          <w:p w:rsidR="001A1D6F" w:rsidRDefault="000C6F5D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4236" w:type="dxa"/>
          </w:tcPr>
          <w:p w:rsidR="000C6F5D" w:rsidRPr="006A6230" w:rsidRDefault="000C6F5D" w:rsidP="000C6F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1A1D6F" w:rsidRDefault="000C6F5D" w:rsidP="000C6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6F" w:rsidTr="009A7756">
        <w:tc>
          <w:tcPr>
            <w:tcW w:w="846" w:type="dxa"/>
          </w:tcPr>
          <w:p w:rsidR="001A1D6F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8" w:type="dxa"/>
          </w:tcPr>
          <w:p w:rsidR="001A1D6F" w:rsidRDefault="000C6F5D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</w:tc>
        <w:tc>
          <w:tcPr>
            <w:tcW w:w="4236" w:type="dxa"/>
          </w:tcPr>
          <w:p w:rsidR="000C6F5D" w:rsidRPr="006A6230" w:rsidRDefault="000C6F5D" w:rsidP="000C6F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1A1D6F" w:rsidRDefault="000C6F5D" w:rsidP="000C6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6F" w:rsidTr="009A7756">
        <w:tc>
          <w:tcPr>
            <w:tcW w:w="846" w:type="dxa"/>
          </w:tcPr>
          <w:p w:rsidR="001A1D6F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8" w:type="dxa"/>
          </w:tcPr>
          <w:p w:rsidR="001A1D6F" w:rsidRDefault="00BE4C97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земельн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ого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находящ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егося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государственной или муниципальной собственности, граждан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ину или юридическому лицу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собственность бесплатно</w:t>
            </w:r>
          </w:p>
        </w:tc>
        <w:tc>
          <w:tcPr>
            <w:tcW w:w="4236" w:type="dxa"/>
          </w:tcPr>
          <w:p w:rsidR="000C6F5D" w:rsidRPr="006A6230" w:rsidRDefault="000C6F5D" w:rsidP="000C6F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1A1D6F" w:rsidRDefault="000C6F5D" w:rsidP="000C6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6F" w:rsidTr="009A7756">
        <w:tc>
          <w:tcPr>
            <w:tcW w:w="846" w:type="dxa"/>
          </w:tcPr>
          <w:p w:rsidR="001A1D6F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8" w:type="dxa"/>
          </w:tcPr>
          <w:p w:rsidR="001A1D6F" w:rsidRDefault="00BE4C97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4236" w:type="dxa"/>
          </w:tcPr>
          <w:p w:rsidR="000C6F5D" w:rsidRPr="006A6230" w:rsidRDefault="000C6F5D" w:rsidP="000C6F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1A1D6F" w:rsidRDefault="000C6F5D" w:rsidP="000C6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6F" w:rsidTr="009A7756">
        <w:tc>
          <w:tcPr>
            <w:tcW w:w="846" w:type="dxa"/>
          </w:tcPr>
          <w:p w:rsidR="001A1D6F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8" w:type="dxa"/>
          </w:tcPr>
          <w:p w:rsidR="001A1D6F" w:rsidRDefault="00BE4C97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4236" w:type="dxa"/>
          </w:tcPr>
          <w:p w:rsidR="000C6F5D" w:rsidRPr="006A6230" w:rsidRDefault="000C6F5D" w:rsidP="000C6F5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1A1D6F" w:rsidRDefault="000C6F5D" w:rsidP="000C6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1A1D6F" w:rsidRDefault="001A1D6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F22FB5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8" w:type="dxa"/>
          </w:tcPr>
          <w:p w:rsidR="00A3710B" w:rsidRDefault="00BE4C97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F22FB5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8" w:type="dxa"/>
          </w:tcPr>
          <w:p w:rsidR="00A3710B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978" w:type="dxa"/>
          </w:tcPr>
          <w:p w:rsidR="00A3710B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78" w:type="dxa"/>
          </w:tcPr>
          <w:p w:rsidR="00A3710B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78" w:type="dxa"/>
          </w:tcPr>
          <w:p w:rsidR="00A3710B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Отнесение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земель или 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ых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 в составе таких земель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 определенной категории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земель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78" w:type="dxa"/>
          </w:tcPr>
          <w:p w:rsidR="00A3710B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78" w:type="dxa"/>
          </w:tcPr>
          <w:p w:rsidR="00C601EF" w:rsidRPr="00AC4708" w:rsidRDefault="00C601EF" w:rsidP="00C601EF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информации об объектах учёта, содержащихся в Реестре муниципального имущества</w:t>
            </w:r>
          </w:p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10B" w:rsidTr="009A7756">
        <w:tc>
          <w:tcPr>
            <w:tcW w:w="846" w:type="dxa"/>
          </w:tcPr>
          <w:p w:rsidR="00A3710B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78" w:type="dxa"/>
          </w:tcPr>
          <w:p w:rsidR="00A3710B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3710B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3710B" w:rsidRDefault="00A3710B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FB5" w:rsidTr="009A7756">
        <w:tc>
          <w:tcPr>
            <w:tcW w:w="846" w:type="dxa"/>
          </w:tcPr>
          <w:p w:rsidR="00F22FB5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78" w:type="dxa"/>
          </w:tcPr>
          <w:p w:rsidR="00F22FB5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F22FB5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F22FB5" w:rsidRDefault="00F22FB5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FB5" w:rsidTr="009A7756">
        <w:tc>
          <w:tcPr>
            <w:tcW w:w="846" w:type="dxa"/>
          </w:tcPr>
          <w:p w:rsidR="00F22FB5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78" w:type="dxa"/>
          </w:tcPr>
          <w:p w:rsidR="00F22FB5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F22FB5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F22FB5" w:rsidRDefault="00F22FB5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9A7756">
        <w:tc>
          <w:tcPr>
            <w:tcW w:w="846" w:type="dxa"/>
          </w:tcPr>
          <w:p w:rsidR="00A6374E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978" w:type="dxa"/>
          </w:tcPr>
          <w:p w:rsidR="00A6374E" w:rsidRDefault="00C601EF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публичного сервитута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6374E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9A7756">
        <w:tc>
          <w:tcPr>
            <w:tcW w:w="846" w:type="dxa"/>
          </w:tcPr>
          <w:p w:rsidR="00A6374E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78" w:type="dxa"/>
          </w:tcPr>
          <w:p w:rsidR="00C601EF" w:rsidRPr="00AC4708" w:rsidRDefault="00C601EF" w:rsidP="00C601EF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  <w:p w:rsidR="00A6374E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6374E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AB0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78" w:type="dxa"/>
          </w:tcPr>
          <w:p w:rsidR="00A6374E" w:rsidRDefault="00C601E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гражданам, имеющим трех и более детей, в собственность бесплатно для индивидуального жилищного строительства и ведения личного подсобного хозяйства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</w:t>
            </w:r>
          </w:p>
          <w:p w:rsidR="00A6374E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78" w:type="dxa"/>
          </w:tcPr>
          <w:p w:rsidR="00A6374E" w:rsidRDefault="003E5955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7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отсрочки уплаты арендной платы либо возможности расторжения договоров аренды муниципального имущества, составляющего казну муниципального образования Красноармейский район, а также земельных участков, находящихся в государственной неразграниченной собственности,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17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без применения штрафных санкций физическим лицам, в том числе индивидуальным предпринимателям или являющимся учредителем и руководителем юридического лица, призванным на военную службу по мобилизации в Вооруженные Силы Российской Федерации, либо проходящим военную службу по контракту, либо заключившим контракт о добровольном содействии в выполнении задач, возложенных на Вооруженные Силы </w:t>
            </w:r>
            <w:r w:rsidRPr="001117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Российской Федерации, на период прохождения военной службы (оказания добровольного содействия)</w:t>
            </w:r>
          </w:p>
        </w:tc>
        <w:tc>
          <w:tcPr>
            <w:tcW w:w="4236" w:type="dxa"/>
          </w:tcPr>
          <w:p w:rsidR="00BE4C97" w:rsidRPr="006A6230" w:rsidRDefault="00BE4C97" w:rsidP="00BE4C9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управление муниципальной</w:t>
            </w:r>
          </w:p>
          <w:p w:rsidR="00A6374E" w:rsidRDefault="00BE4C97" w:rsidP="00BE4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955" w:rsidTr="00A62701">
        <w:tc>
          <w:tcPr>
            <w:tcW w:w="14596" w:type="dxa"/>
            <w:gridSpan w:val="4"/>
          </w:tcPr>
          <w:p w:rsidR="003E5955" w:rsidRDefault="003E5955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Градостроительство</w:t>
            </w: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78" w:type="dxa"/>
          </w:tcPr>
          <w:p w:rsidR="00A6374E" w:rsidRDefault="00B429E9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Выдача разрешений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строительство объекта капитального строительства в связи с продлением срока действия такого разрешения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78" w:type="dxa"/>
          </w:tcPr>
          <w:p w:rsidR="00A6374E" w:rsidRDefault="00B429E9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Выдача разрешения на ввод объекта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эксплуатацию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78" w:type="dxa"/>
          </w:tcPr>
          <w:p w:rsidR="00B429E9" w:rsidRDefault="00B429E9" w:rsidP="00B429E9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78" w:type="dxa"/>
          </w:tcPr>
          <w:p w:rsidR="00A6374E" w:rsidRDefault="00B429E9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Выдача градостроительных планов земельных участков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78" w:type="dxa"/>
          </w:tcPr>
          <w:p w:rsidR="00A6374E" w:rsidRDefault="00B429E9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78" w:type="dxa"/>
          </w:tcPr>
          <w:p w:rsidR="00A6374E" w:rsidRDefault="00B429E9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978" w:type="dxa"/>
          </w:tcPr>
          <w:p w:rsidR="00A6374E" w:rsidRDefault="00F30114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разрешения на условно разрешенный вид использования земельного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участка или объекта капитального строительства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78" w:type="dxa"/>
          </w:tcPr>
          <w:p w:rsidR="00A6374E" w:rsidRDefault="00F30114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Предоставление разрешения на отклонение от предельных параметров разрешенного </w:t>
            </w:r>
            <w:r w:rsidRPr="008540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строительства, реконструкции объектов капитального строительства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78" w:type="dxa"/>
          </w:tcPr>
          <w:p w:rsidR="00F30114" w:rsidRDefault="00F30114" w:rsidP="00F30114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78" w:type="dxa"/>
          </w:tcPr>
          <w:p w:rsidR="00F30114" w:rsidRDefault="00F30114" w:rsidP="00F30114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оссийской Федерации о градостроительной деятельности</w:t>
            </w:r>
          </w:p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78" w:type="dxa"/>
          </w:tcPr>
          <w:p w:rsidR="00A6374E" w:rsidRDefault="00F30114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78" w:type="dxa"/>
          </w:tcPr>
          <w:p w:rsidR="00A6374E" w:rsidRDefault="00F30114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978" w:type="dxa"/>
          </w:tcPr>
          <w:p w:rsidR="00A6374E" w:rsidRDefault="00F30114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решения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4236" w:type="dxa"/>
          </w:tcPr>
          <w:p w:rsidR="00F30114" w:rsidRPr="006A6230" w:rsidRDefault="00F30114" w:rsidP="00F3011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архитектуры и</w:t>
            </w:r>
          </w:p>
          <w:p w:rsidR="00A6374E" w:rsidRDefault="00F30114" w:rsidP="00F30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градостроительства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688" w:rsidTr="000337E0">
        <w:tc>
          <w:tcPr>
            <w:tcW w:w="14596" w:type="dxa"/>
            <w:gridSpan w:val="4"/>
          </w:tcPr>
          <w:p w:rsidR="00241688" w:rsidRDefault="0024168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Социальное обслуживание</w:t>
            </w: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78" w:type="dxa"/>
          </w:tcPr>
          <w:p w:rsidR="00A6374E" w:rsidRDefault="00F2330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4236" w:type="dxa"/>
          </w:tcPr>
          <w:p w:rsidR="00241688" w:rsidRPr="006A6230" w:rsidRDefault="00241688" w:rsidP="00241688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241688" w:rsidP="00241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78" w:type="dxa"/>
          </w:tcPr>
          <w:p w:rsidR="00A6374E" w:rsidRDefault="00F2330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236" w:type="dxa"/>
          </w:tcPr>
          <w:p w:rsidR="0039794F" w:rsidRPr="006A6230" w:rsidRDefault="0039794F" w:rsidP="003979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39794F" w:rsidP="00397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78" w:type="dxa"/>
          </w:tcPr>
          <w:p w:rsidR="00A6374E" w:rsidRDefault="00F2330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236" w:type="dxa"/>
          </w:tcPr>
          <w:p w:rsidR="0039794F" w:rsidRPr="006A6230" w:rsidRDefault="0039794F" w:rsidP="003979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39794F" w:rsidP="00397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78" w:type="dxa"/>
          </w:tcPr>
          <w:p w:rsidR="00A6374E" w:rsidRDefault="00F2330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  <w:tc>
          <w:tcPr>
            <w:tcW w:w="4236" w:type="dxa"/>
          </w:tcPr>
          <w:p w:rsidR="0039794F" w:rsidRPr="006A6230" w:rsidRDefault="0039794F" w:rsidP="003979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39794F" w:rsidP="00397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78" w:type="dxa"/>
          </w:tcPr>
          <w:p w:rsidR="00A6374E" w:rsidRDefault="00F2330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36" w:type="dxa"/>
          </w:tcPr>
          <w:p w:rsidR="0039794F" w:rsidRPr="006A6230" w:rsidRDefault="0039794F" w:rsidP="003979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39794F" w:rsidP="00397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78" w:type="dxa"/>
          </w:tcPr>
          <w:p w:rsidR="00A6374E" w:rsidRDefault="00F2330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Содействие гражданам по предоставлению социальной выплаты на строительство (приобретение) жилья в сельской местности</w:t>
            </w:r>
          </w:p>
        </w:tc>
        <w:tc>
          <w:tcPr>
            <w:tcW w:w="4236" w:type="dxa"/>
          </w:tcPr>
          <w:p w:rsidR="0039794F" w:rsidRPr="006A6230" w:rsidRDefault="0039794F" w:rsidP="003979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39794F" w:rsidP="00397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978" w:type="dxa"/>
          </w:tcPr>
          <w:p w:rsidR="00A6374E" w:rsidRDefault="00F2330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Признание граждан нуждающимися в жилых помещениях (улучшении жилищных условий)</w:t>
            </w:r>
          </w:p>
        </w:tc>
        <w:tc>
          <w:tcPr>
            <w:tcW w:w="4236" w:type="dxa"/>
          </w:tcPr>
          <w:p w:rsidR="0039794F" w:rsidRPr="006A6230" w:rsidRDefault="0039794F" w:rsidP="003979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39794F" w:rsidP="00397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78" w:type="dxa"/>
          </w:tcPr>
          <w:p w:rsidR="00A6374E" w:rsidRPr="0039794F" w:rsidRDefault="0039794F" w:rsidP="0039794F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в собственность бесплатно земельных участков, находящихся в государственной или муниципальной собственности</w:t>
            </w:r>
          </w:p>
        </w:tc>
        <w:tc>
          <w:tcPr>
            <w:tcW w:w="4236" w:type="dxa"/>
          </w:tcPr>
          <w:p w:rsidR="00A6374E" w:rsidRDefault="0039794F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 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30F" w:rsidTr="004D0AE3">
        <w:tc>
          <w:tcPr>
            <w:tcW w:w="14596" w:type="dxa"/>
            <w:gridSpan w:val="4"/>
          </w:tcPr>
          <w:p w:rsidR="00F2330F" w:rsidRDefault="00870E83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78" w:type="dxa"/>
          </w:tcPr>
          <w:p w:rsidR="00A6374E" w:rsidRDefault="00870E83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hAnsi="Times New Roman" w:cs="Times New Roman"/>
                <w:sz w:val="24"/>
                <w:szCs w:val="24"/>
              </w:rPr>
              <w:t>Постановка на учёт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236" w:type="dxa"/>
          </w:tcPr>
          <w:p w:rsidR="00870E83" w:rsidRPr="006A6230" w:rsidRDefault="00870E83" w:rsidP="00870E83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образования</w:t>
            </w:r>
          </w:p>
          <w:p w:rsidR="00A6374E" w:rsidRDefault="00870E83" w:rsidP="0087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78" w:type="dxa"/>
          </w:tcPr>
          <w:p w:rsidR="00A6374E" w:rsidRDefault="00870E83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учреждениях, расположенных на территории муниципального образования Красноармейский район</w:t>
            </w:r>
          </w:p>
        </w:tc>
        <w:tc>
          <w:tcPr>
            <w:tcW w:w="4236" w:type="dxa"/>
          </w:tcPr>
          <w:p w:rsidR="00870E83" w:rsidRPr="006A6230" w:rsidRDefault="00870E83" w:rsidP="00870E83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образования</w:t>
            </w:r>
          </w:p>
          <w:p w:rsidR="00A6374E" w:rsidRDefault="00870E83" w:rsidP="0087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78" w:type="dxa"/>
          </w:tcPr>
          <w:p w:rsidR="00A6374E" w:rsidRDefault="00870E83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Выплата компенсации части родительской платы за присмотр и уход за детьми в муниципальных образовательных учреждениях, находящихся на территории муниципального образования Красноармейский район</w:t>
            </w:r>
          </w:p>
        </w:tc>
        <w:tc>
          <w:tcPr>
            <w:tcW w:w="4236" w:type="dxa"/>
          </w:tcPr>
          <w:p w:rsidR="00870E83" w:rsidRPr="006A6230" w:rsidRDefault="00870E83" w:rsidP="00870E83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образования</w:t>
            </w:r>
          </w:p>
          <w:p w:rsidR="00A6374E" w:rsidRDefault="00870E83" w:rsidP="0087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78" w:type="dxa"/>
          </w:tcPr>
          <w:p w:rsidR="00A6374E" w:rsidRDefault="00870E83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Предоставление меры социальной поддержки в виде бесплатного горячего питания детям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участникам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обучающихся в муниципальных общеобразовательных учреждениях муниципального образования Красноармейский район (в части подачи заявления и получения результатов предоставления муниципальной услуги)</w:t>
            </w:r>
          </w:p>
        </w:tc>
        <w:tc>
          <w:tcPr>
            <w:tcW w:w="4236" w:type="dxa"/>
          </w:tcPr>
          <w:p w:rsidR="00870E83" w:rsidRPr="006A6230" w:rsidRDefault="00870E83" w:rsidP="00870E83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управление образования</w:t>
            </w:r>
          </w:p>
          <w:p w:rsidR="00A6374E" w:rsidRDefault="00870E83" w:rsidP="0087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978" w:type="dxa"/>
          </w:tcPr>
          <w:p w:rsidR="00A6374E" w:rsidRDefault="00870E83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меры социальной поддержки в виде освобождения от родительской платы за присмотр и уход за детьми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в дошкольных образовательных учреждениях муниципального образования Красноармейский район (в части подачи заявления и получения результатов предоставления муниципальной услуги)</w:t>
            </w:r>
          </w:p>
        </w:tc>
        <w:tc>
          <w:tcPr>
            <w:tcW w:w="4236" w:type="dxa"/>
          </w:tcPr>
          <w:p w:rsidR="00870E83" w:rsidRPr="006A6230" w:rsidRDefault="00870E83" w:rsidP="00870E83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образования</w:t>
            </w:r>
          </w:p>
          <w:p w:rsidR="00A6374E" w:rsidRDefault="00870E83" w:rsidP="0087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E83" w:rsidTr="007E10F6">
        <w:tc>
          <w:tcPr>
            <w:tcW w:w="14596" w:type="dxa"/>
            <w:gridSpan w:val="4"/>
          </w:tcPr>
          <w:p w:rsidR="00870E83" w:rsidRDefault="00870E83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78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Признание в установленном порядке помещения жилым помещением, жилого помещения непригодным для проживания</w:t>
            </w:r>
          </w:p>
        </w:tc>
        <w:tc>
          <w:tcPr>
            <w:tcW w:w="4236" w:type="dxa"/>
          </w:tcPr>
          <w:p w:rsidR="00261FD9" w:rsidRPr="006A6230" w:rsidRDefault="00261FD9" w:rsidP="00261FD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261FD9" w:rsidP="00261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78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4236" w:type="dxa"/>
          </w:tcPr>
          <w:p w:rsidR="00261FD9" w:rsidRPr="006A6230" w:rsidRDefault="00261FD9" w:rsidP="00261FD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261FD9" w:rsidP="00261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78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4236" w:type="dxa"/>
          </w:tcPr>
          <w:p w:rsidR="00261FD9" w:rsidRPr="006A6230" w:rsidRDefault="00261FD9" w:rsidP="00261FD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261FD9" w:rsidP="00261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78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Перевод жилого помещения в нежилое помещения или нежилого помещения в жилое помещение</w:t>
            </w:r>
          </w:p>
        </w:tc>
        <w:tc>
          <w:tcPr>
            <w:tcW w:w="4236" w:type="dxa"/>
          </w:tcPr>
          <w:p w:rsidR="00261FD9" w:rsidRPr="006A6230" w:rsidRDefault="00261FD9" w:rsidP="00261FD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261FD9" w:rsidP="00261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78" w:type="dxa"/>
          </w:tcPr>
          <w:p w:rsidR="00A6374E" w:rsidRDefault="00261FD9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4236" w:type="dxa"/>
          </w:tcPr>
          <w:p w:rsidR="00261FD9" w:rsidRPr="006A6230" w:rsidRDefault="00261FD9" w:rsidP="00261FD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по жилищно-коммунальному хозяйству, транспорту, связи</w:t>
            </w:r>
          </w:p>
          <w:p w:rsidR="00A6374E" w:rsidRDefault="00261FD9" w:rsidP="00261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жилищным вопросам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78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4236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 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78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4236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 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78" w:type="dxa"/>
          </w:tcPr>
          <w:p w:rsidR="00F55CD8" w:rsidRPr="00AC4708" w:rsidRDefault="00F55CD8" w:rsidP="00F55CD8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A6374E" w:rsidRDefault="00F55CD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 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732" w:rsidTr="00C34890">
        <w:tc>
          <w:tcPr>
            <w:tcW w:w="14596" w:type="dxa"/>
            <w:gridSpan w:val="4"/>
          </w:tcPr>
          <w:p w:rsidR="002B0732" w:rsidRDefault="002B0732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Прочее</w:t>
            </w: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78" w:type="dxa"/>
          </w:tcPr>
          <w:p w:rsidR="00A6374E" w:rsidRDefault="0028618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  <w:bookmarkStart w:id="1" w:name="_GoBack"/>
            <w:bookmarkEnd w:id="1"/>
          </w:p>
        </w:tc>
        <w:tc>
          <w:tcPr>
            <w:tcW w:w="4236" w:type="dxa"/>
          </w:tcPr>
          <w:p w:rsidR="00A6374E" w:rsidRDefault="002B0732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сельского хозяйства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4978" w:type="dxa"/>
          </w:tcPr>
          <w:p w:rsidR="00A6374E" w:rsidRDefault="0028618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</w:p>
        </w:tc>
        <w:tc>
          <w:tcPr>
            <w:tcW w:w="4236" w:type="dxa"/>
          </w:tcPr>
          <w:p w:rsidR="00A6374E" w:rsidRDefault="002B0732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муниципальной собственностью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78" w:type="dxa"/>
          </w:tcPr>
          <w:p w:rsidR="00A6374E" w:rsidRDefault="0028618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7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копий правовых актов администрации муниципального образования</w:t>
            </w:r>
          </w:p>
        </w:tc>
        <w:tc>
          <w:tcPr>
            <w:tcW w:w="4236" w:type="dxa"/>
          </w:tcPr>
          <w:p w:rsidR="00A6374E" w:rsidRDefault="002B0732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2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общий отдел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4E" w:rsidTr="00A6374E">
        <w:tc>
          <w:tcPr>
            <w:tcW w:w="84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78" w:type="dxa"/>
          </w:tcPr>
          <w:p w:rsidR="00A6374E" w:rsidRDefault="00286188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Предоставление архивных справок, архивных выписок и копий архивных документов</w:t>
            </w:r>
          </w:p>
        </w:tc>
        <w:tc>
          <w:tcPr>
            <w:tcW w:w="4236" w:type="dxa"/>
          </w:tcPr>
          <w:p w:rsidR="00A6374E" w:rsidRDefault="002B0732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архивный отдел администрации муниципального образования Красноармейский район</w:t>
            </w:r>
          </w:p>
        </w:tc>
        <w:tc>
          <w:tcPr>
            <w:tcW w:w="4536" w:type="dxa"/>
          </w:tcPr>
          <w:p w:rsidR="00A6374E" w:rsidRDefault="00A6374E" w:rsidP="00D25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02B9" w:rsidRDefault="003502B9" w:rsidP="00AB06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188" w:rsidRDefault="00286188" w:rsidP="00AB06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188" w:rsidRPr="002F325A" w:rsidRDefault="00286188" w:rsidP="0028618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Начальник юридического отдела </w:t>
      </w:r>
    </w:p>
    <w:p w:rsidR="00286188" w:rsidRPr="002F325A" w:rsidRDefault="00286188" w:rsidP="0028618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муниципального образования </w:t>
      </w:r>
    </w:p>
    <w:p w:rsidR="00286188" w:rsidRPr="002F325A" w:rsidRDefault="00286188" w:rsidP="0028618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  <w:r w:rsidRPr="002F325A">
        <w:rPr>
          <w:rFonts w:ascii="Times New Roman" w:eastAsia="Times New Roman" w:hAnsi="Times New Roman" w:cs="Times New Roman"/>
          <w:bCs/>
          <w:sz w:val="28"/>
          <w:szCs w:val="28"/>
        </w:rPr>
        <w:t xml:space="preserve">  Р.Н. Дерявко</w:t>
      </w:r>
    </w:p>
    <w:p w:rsidR="00286188" w:rsidRDefault="00286188" w:rsidP="00AB06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86188" w:rsidSect="00E85A22">
      <w:headerReference w:type="default" r:id="rId8"/>
      <w:pgSz w:w="16838" w:h="11906" w:orient="landscape"/>
      <w:pgMar w:top="1701" w:right="1134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D15" w:rsidRDefault="00F45D15" w:rsidP="00A44DDF">
      <w:pPr>
        <w:spacing w:after="0" w:line="240" w:lineRule="auto"/>
      </w:pPr>
      <w:r>
        <w:separator/>
      </w:r>
    </w:p>
  </w:endnote>
  <w:endnote w:type="continuationSeparator" w:id="0">
    <w:p w:rsidR="00F45D15" w:rsidRDefault="00F45D15" w:rsidP="00A4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D15" w:rsidRDefault="00F45D15" w:rsidP="00A44DDF">
      <w:pPr>
        <w:spacing w:after="0" w:line="240" w:lineRule="auto"/>
      </w:pPr>
      <w:r>
        <w:separator/>
      </w:r>
    </w:p>
  </w:footnote>
  <w:footnote w:type="continuationSeparator" w:id="0">
    <w:p w:rsidR="00F45D15" w:rsidRDefault="00F45D15" w:rsidP="00A4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703496"/>
      <w:docPartObj>
        <w:docPartGallery w:val="Page Numbers (Top of Page)"/>
        <w:docPartUnique/>
      </w:docPartObj>
    </w:sdtPr>
    <w:sdtEndPr/>
    <w:sdtContent>
      <w:p w:rsidR="00A44DDF" w:rsidRDefault="00A44D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188">
          <w:rPr>
            <w:noProof/>
          </w:rPr>
          <w:t>9</w:t>
        </w:r>
        <w:r>
          <w:fldChar w:fldCharType="end"/>
        </w:r>
      </w:p>
    </w:sdtContent>
  </w:sdt>
  <w:p w:rsidR="00A44DDF" w:rsidRDefault="00A44D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E06B9"/>
    <w:multiLevelType w:val="multilevel"/>
    <w:tmpl w:val="4BAED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F12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C6F5D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D6F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1688"/>
    <w:rsid w:val="00243CB8"/>
    <w:rsid w:val="0024684B"/>
    <w:rsid w:val="0025644A"/>
    <w:rsid w:val="00256BEA"/>
    <w:rsid w:val="00260522"/>
    <w:rsid w:val="00260960"/>
    <w:rsid w:val="00261FD9"/>
    <w:rsid w:val="0026758B"/>
    <w:rsid w:val="00281E38"/>
    <w:rsid w:val="00282E9A"/>
    <w:rsid w:val="00286188"/>
    <w:rsid w:val="0029593A"/>
    <w:rsid w:val="002A5E97"/>
    <w:rsid w:val="002B0732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02B9"/>
    <w:rsid w:val="003561D4"/>
    <w:rsid w:val="00357C65"/>
    <w:rsid w:val="0036048D"/>
    <w:rsid w:val="00361B53"/>
    <w:rsid w:val="003629F2"/>
    <w:rsid w:val="00364659"/>
    <w:rsid w:val="003673C8"/>
    <w:rsid w:val="003743F8"/>
    <w:rsid w:val="00396D7C"/>
    <w:rsid w:val="0039794F"/>
    <w:rsid w:val="003A0F6F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3E5955"/>
    <w:rsid w:val="00401A3B"/>
    <w:rsid w:val="00414164"/>
    <w:rsid w:val="00414C4E"/>
    <w:rsid w:val="00420E2C"/>
    <w:rsid w:val="00423AE9"/>
    <w:rsid w:val="004310DF"/>
    <w:rsid w:val="004374C4"/>
    <w:rsid w:val="00442128"/>
    <w:rsid w:val="00444978"/>
    <w:rsid w:val="00450CA2"/>
    <w:rsid w:val="00454526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76CF3"/>
    <w:rsid w:val="00583B32"/>
    <w:rsid w:val="00583D56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0E83"/>
    <w:rsid w:val="00873D24"/>
    <w:rsid w:val="00893805"/>
    <w:rsid w:val="00897971"/>
    <w:rsid w:val="008A7A5C"/>
    <w:rsid w:val="008B095F"/>
    <w:rsid w:val="008B367D"/>
    <w:rsid w:val="008B629B"/>
    <w:rsid w:val="008B6692"/>
    <w:rsid w:val="008C0E8D"/>
    <w:rsid w:val="008C6554"/>
    <w:rsid w:val="008D6A6B"/>
    <w:rsid w:val="008D7FF6"/>
    <w:rsid w:val="008E2349"/>
    <w:rsid w:val="008E712F"/>
    <w:rsid w:val="0090187E"/>
    <w:rsid w:val="009028FB"/>
    <w:rsid w:val="00904FD3"/>
    <w:rsid w:val="00906104"/>
    <w:rsid w:val="00922CC4"/>
    <w:rsid w:val="0093536B"/>
    <w:rsid w:val="00945B4B"/>
    <w:rsid w:val="0095114A"/>
    <w:rsid w:val="0095640D"/>
    <w:rsid w:val="00963C35"/>
    <w:rsid w:val="009714B6"/>
    <w:rsid w:val="009851F6"/>
    <w:rsid w:val="00985BDF"/>
    <w:rsid w:val="009930C7"/>
    <w:rsid w:val="00994033"/>
    <w:rsid w:val="009A2240"/>
    <w:rsid w:val="009A297B"/>
    <w:rsid w:val="009A7756"/>
    <w:rsid w:val="009C33A1"/>
    <w:rsid w:val="009C37CF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3710B"/>
    <w:rsid w:val="00A41A51"/>
    <w:rsid w:val="00A44DDF"/>
    <w:rsid w:val="00A54B5B"/>
    <w:rsid w:val="00A57E7F"/>
    <w:rsid w:val="00A61F1C"/>
    <w:rsid w:val="00A6374E"/>
    <w:rsid w:val="00A75D2D"/>
    <w:rsid w:val="00A83A96"/>
    <w:rsid w:val="00A970F8"/>
    <w:rsid w:val="00A97596"/>
    <w:rsid w:val="00AA6001"/>
    <w:rsid w:val="00AA60D3"/>
    <w:rsid w:val="00AA76CE"/>
    <w:rsid w:val="00AB06F9"/>
    <w:rsid w:val="00AB1086"/>
    <w:rsid w:val="00AB1993"/>
    <w:rsid w:val="00AB50E9"/>
    <w:rsid w:val="00AB5283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10932"/>
    <w:rsid w:val="00B1682C"/>
    <w:rsid w:val="00B21FAC"/>
    <w:rsid w:val="00B22276"/>
    <w:rsid w:val="00B23504"/>
    <w:rsid w:val="00B429E9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E4C97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01EF"/>
    <w:rsid w:val="00C610DB"/>
    <w:rsid w:val="00C62F12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D664A"/>
    <w:rsid w:val="00CE0476"/>
    <w:rsid w:val="00CE1EF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5A22"/>
    <w:rsid w:val="00E86328"/>
    <w:rsid w:val="00E86F62"/>
    <w:rsid w:val="00E9434B"/>
    <w:rsid w:val="00E950AD"/>
    <w:rsid w:val="00E95EEA"/>
    <w:rsid w:val="00E9632A"/>
    <w:rsid w:val="00E97D03"/>
    <w:rsid w:val="00EA493F"/>
    <w:rsid w:val="00EB0CDC"/>
    <w:rsid w:val="00EB2572"/>
    <w:rsid w:val="00EB4D07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22FB5"/>
    <w:rsid w:val="00F2330F"/>
    <w:rsid w:val="00F30114"/>
    <w:rsid w:val="00F310CE"/>
    <w:rsid w:val="00F35E59"/>
    <w:rsid w:val="00F35FE8"/>
    <w:rsid w:val="00F360CD"/>
    <w:rsid w:val="00F37ADC"/>
    <w:rsid w:val="00F41DAC"/>
    <w:rsid w:val="00F45532"/>
    <w:rsid w:val="00F45D15"/>
    <w:rsid w:val="00F55CD8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10AD"/>
  <w15:chartTrackingRefBased/>
  <w15:docId w15:val="{8424E351-08D3-4952-B6D6-15BAF274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DDF"/>
  </w:style>
  <w:style w:type="paragraph" w:styleId="a5">
    <w:name w:val="footer"/>
    <w:basedOn w:val="a"/>
    <w:link w:val="a6"/>
    <w:uiPriority w:val="99"/>
    <w:unhideWhenUsed/>
    <w:rsid w:val="00A44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DDF"/>
  </w:style>
  <w:style w:type="character" w:customStyle="1" w:styleId="2">
    <w:name w:val="Основной текст (2)_"/>
    <w:basedOn w:val="a0"/>
    <w:link w:val="20"/>
    <w:rsid w:val="00E85A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5A22"/>
    <w:pPr>
      <w:widowControl w:val="0"/>
      <w:shd w:val="clear" w:color="auto" w:fill="FFFFFF"/>
      <w:spacing w:after="0" w:line="267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442128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44212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4212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91">
    <w:name w:val="Основной текст (9) + Курсив"/>
    <w:basedOn w:val="9"/>
    <w:rsid w:val="0044212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442128"/>
    <w:pPr>
      <w:widowControl w:val="0"/>
      <w:shd w:val="clear" w:color="auto" w:fill="FFFFFF"/>
      <w:spacing w:after="300" w:line="322" w:lineRule="exact"/>
      <w:ind w:hanging="80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rsid w:val="00442128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44212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3A0F6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3A0F6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3A0F6F"/>
    <w:pPr>
      <w:widowControl w:val="0"/>
      <w:shd w:val="clear" w:color="auto" w:fill="FFFFFF"/>
      <w:spacing w:after="0" w:line="322" w:lineRule="exact"/>
      <w:ind w:hanging="10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7">
    <w:name w:val="Table Grid"/>
    <w:basedOn w:val="a1"/>
    <w:uiPriority w:val="39"/>
    <w:rsid w:val="009C3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 + Курсив"/>
    <w:basedOn w:val="2"/>
    <w:rsid w:val="00EB4D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EFDE8-D708-42D1-9AFD-516377F2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2528</Words>
  <Characters>14414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Каленикина Людмила Владимировна</cp:lastModifiedBy>
  <cp:revision>5</cp:revision>
  <dcterms:created xsi:type="dcterms:W3CDTF">2026-06-11T09:27:00Z</dcterms:created>
  <dcterms:modified xsi:type="dcterms:W3CDTF">2026-06-11T11:44:00Z</dcterms:modified>
</cp:coreProperties>
</file>